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B079C4" w:rsidTr="002401E4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</w:p>
          <w:p w:rsidR="00B079C4" w:rsidRPr="00392B9F" w:rsidRDefault="00B079C4" w:rsidP="00B079C4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 xml:space="preserve">PRIJAVA </w:t>
            </w:r>
            <w:r>
              <w:rPr>
                <w:b/>
                <w:sz w:val="32"/>
                <w:szCs w:val="32"/>
              </w:rPr>
              <w:t xml:space="preserve">DIJAKA </w:t>
            </w:r>
            <w:r w:rsidRPr="00392B9F">
              <w:rPr>
                <w:b/>
                <w:sz w:val="32"/>
                <w:szCs w:val="32"/>
              </w:rPr>
              <w:t xml:space="preserve"> NA ŠOLSKO PREHRANO</w:t>
            </w:r>
          </w:p>
        </w:tc>
        <w:tc>
          <w:tcPr>
            <w:tcW w:w="5580" w:type="dxa"/>
            <w:shd w:val="clear" w:color="auto" w:fill="auto"/>
          </w:tcPr>
          <w:p w:rsidR="00B079C4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B079C4" w:rsidRPr="00C92FC8" w:rsidRDefault="00C92FC8" w:rsidP="00C92FC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90875" cy="8096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ŠC GSŠ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145" cy="81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079C4" w:rsidTr="002401E4">
        <w:tc>
          <w:tcPr>
            <w:tcW w:w="4788" w:type="dxa"/>
            <w:gridSpan w:val="14"/>
            <w:shd w:val="clear" w:color="auto" w:fill="E6E6E6"/>
          </w:tcPr>
          <w:p w:rsidR="00B079C4" w:rsidRPr="00392B9F" w:rsidRDefault="00B079C4" w:rsidP="002401E4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B079C4" w:rsidRPr="007533D5" w:rsidRDefault="00B079C4" w:rsidP="002401E4">
            <w:pPr>
              <w:jc w:val="both"/>
            </w:pP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392B9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392B9F">
              <w:rPr>
                <w:sz w:val="18"/>
                <w:szCs w:val="18"/>
              </w:rPr>
              <w:t>druga oseba</w:t>
            </w:r>
          </w:p>
        </w:tc>
      </w:tr>
      <w:tr w:rsidR="00B079C4" w:rsidTr="002401E4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B079C4" w:rsidRDefault="00B079C4" w:rsidP="002401E4">
            <w:pPr>
              <w:jc w:val="both"/>
            </w:pPr>
          </w:p>
          <w:p w:rsidR="00B079C4" w:rsidRDefault="00B079C4" w:rsidP="002401E4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B079C4" w:rsidRDefault="00B079C4" w:rsidP="002401E4">
            <w:pPr>
              <w:jc w:val="both"/>
            </w:pPr>
          </w:p>
        </w:tc>
      </w:tr>
      <w:tr w:rsidR="00B079C4" w:rsidTr="002401E4">
        <w:tc>
          <w:tcPr>
            <w:tcW w:w="10368" w:type="dxa"/>
            <w:gridSpan w:val="15"/>
            <w:shd w:val="clear" w:color="auto" w:fill="E6E6E6"/>
          </w:tcPr>
          <w:p w:rsidR="00B079C4" w:rsidRPr="00392B9F" w:rsidRDefault="00B079C4" w:rsidP="002401E4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B079C4" w:rsidTr="002401E4">
        <w:tc>
          <w:tcPr>
            <w:tcW w:w="4788" w:type="dxa"/>
            <w:gridSpan w:val="14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priimek</w:t>
            </w:r>
          </w:p>
          <w:p w:rsidR="00B079C4" w:rsidRDefault="00B079C4" w:rsidP="002401E4">
            <w:pPr>
              <w:jc w:val="both"/>
            </w:pPr>
          </w:p>
          <w:p w:rsidR="00B079C4" w:rsidRDefault="00B079C4" w:rsidP="002401E4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Naslov</w:t>
            </w:r>
          </w:p>
          <w:p w:rsidR="00B079C4" w:rsidRDefault="00B079C4" w:rsidP="002401E4">
            <w:pPr>
              <w:jc w:val="both"/>
            </w:pPr>
          </w:p>
        </w:tc>
      </w:tr>
      <w:tr w:rsidR="00B079C4" w:rsidTr="002401E4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EMŠO</w:t>
            </w:r>
          </w:p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Razred</w:t>
            </w:r>
          </w:p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  <w:r w:rsidRPr="00392B9F">
              <w:rPr>
                <w:sz w:val="18"/>
                <w:szCs w:val="18"/>
              </w:rPr>
              <w:t>in oddelek</w:t>
            </w:r>
          </w:p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Izobraževalni program</w:t>
            </w:r>
          </w:p>
        </w:tc>
      </w:tr>
      <w:tr w:rsidR="00B079C4" w:rsidTr="002401E4">
        <w:trPr>
          <w:trHeight w:val="187"/>
        </w:trPr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B079C4" w:rsidRPr="00392B9F" w:rsidRDefault="00B079C4" w:rsidP="002401E4">
            <w:pPr>
              <w:jc w:val="both"/>
              <w:rPr>
                <w:sz w:val="16"/>
                <w:szCs w:val="16"/>
              </w:rPr>
            </w:pPr>
          </w:p>
        </w:tc>
      </w:tr>
    </w:tbl>
    <w:p w:rsidR="00B079C4" w:rsidRPr="009D3B25" w:rsidRDefault="00B079C4" w:rsidP="00B079C4">
      <w:pPr>
        <w:rPr>
          <w:sz w:val="22"/>
          <w:szCs w:val="22"/>
        </w:rPr>
      </w:pPr>
    </w:p>
    <w:tbl>
      <w:tblPr>
        <w:tblStyle w:val="Tabelamrea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B079C4" w:rsidRPr="00392B9F" w:rsidTr="00B079C4">
        <w:tc>
          <w:tcPr>
            <w:tcW w:w="10363" w:type="dxa"/>
          </w:tcPr>
          <w:p w:rsidR="00B079C4" w:rsidRPr="00392B9F" w:rsidRDefault="00B079C4" w:rsidP="002401E4">
            <w:pPr>
              <w:jc w:val="both"/>
              <w:rPr>
                <w:b/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B079C4" w:rsidRPr="00392B9F" w:rsidTr="00B079C4">
        <w:tc>
          <w:tcPr>
            <w:tcW w:w="10363" w:type="dxa"/>
          </w:tcPr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b/>
                <w:sz w:val="22"/>
                <w:szCs w:val="22"/>
              </w:rPr>
              <w:t>Prijavljam</w:t>
            </w:r>
            <w:r w:rsidRPr="00392B9F">
              <w:rPr>
                <w:sz w:val="22"/>
                <w:szCs w:val="22"/>
              </w:rPr>
              <w:t xml:space="preserve"> </w:t>
            </w:r>
            <w:r w:rsidRPr="00392B9F">
              <w:rPr>
                <w:b/>
                <w:sz w:val="22"/>
                <w:szCs w:val="22"/>
              </w:rPr>
              <w:t>učenca za šolsko leto 20___/_____</w:t>
            </w:r>
            <w:r w:rsidRPr="00392B9F">
              <w:rPr>
                <w:sz w:val="22"/>
                <w:szCs w:val="22"/>
              </w:rPr>
              <w:t xml:space="preserve">   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zajtrk od ___________ dalje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malico od __________ dalje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kosilo od ___________ dalje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>□ na popoldansko malico od ___________ dalje</w:t>
            </w:r>
          </w:p>
          <w:p w:rsidR="00B079C4" w:rsidRPr="00392B9F" w:rsidRDefault="00B079C4" w:rsidP="002401E4">
            <w:pPr>
              <w:jc w:val="both"/>
              <w:rPr>
                <w:b/>
                <w:sz w:val="22"/>
                <w:szCs w:val="22"/>
              </w:rPr>
            </w:pP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 </w:t>
            </w:r>
          </w:p>
          <w:p w:rsidR="00B079C4" w:rsidRPr="00392B9F" w:rsidRDefault="00B079C4" w:rsidP="002401E4">
            <w:pPr>
              <w:jc w:val="both"/>
              <w:rPr>
                <w:sz w:val="22"/>
                <w:szCs w:val="22"/>
              </w:rPr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  <w:tr w:rsidR="00B079C4" w:rsidTr="00B079C4">
        <w:tc>
          <w:tcPr>
            <w:tcW w:w="10363" w:type="dxa"/>
          </w:tcPr>
          <w:p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Ustrezno obkrožite:</w:t>
            </w:r>
          </w:p>
          <w:p w:rsidR="00B079C4" w:rsidRDefault="00B079C4" w:rsidP="00B079C4">
            <w:pPr>
              <w:rPr>
                <w:sz w:val="22"/>
                <w:szCs w:val="22"/>
              </w:rPr>
            </w:pPr>
          </w:p>
          <w:p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SOGLAŠAM                          NE SOGLAŠAM,</w:t>
            </w:r>
          </w:p>
          <w:p w:rsidR="00B079C4" w:rsidRDefault="00B079C4" w:rsidP="00B079C4">
            <w:pPr>
              <w:rPr>
                <w:sz w:val="22"/>
                <w:szCs w:val="22"/>
              </w:rPr>
            </w:pPr>
          </w:p>
          <w:p w:rsidR="00B079C4" w:rsidRDefault="00B079C4" w:rsidP="00B0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 se dijak lahko od posameznih obrokov odjavlja sam</w:t>
            </w:r>
          </w:p>
          <w:p w:rsidR="00B079C4" w:rsidRDefault="00B079C4" w:rsidP="00B079C4">
            <w:pPr>
              <w:rPr>
                <w:sz w:val="22"/>
                <w:szCs w:val="22"/>
              </w:rPr>
            </w:pPr>
          </w:p>
          <w:p w:rsidR="00B079C4" w:rsidRDefault="00B079C4" w:rsidP="00B079C4">
            <w:pPr>
              <w:rPr>
                <w:sz w:val="22"/>
                <w:szCs w:val="22"/>
              </w:rPr>
            </w:pPr>
          </w:p>
        </w:tc>
      </w:tr>
    </w:tbl>
    <w:p w:rsidR="00B079C4" w:rsidRDefault="00B079C4" w:rsidP="00B079C4">
      <w:pPr>
        <w:rPr>
          <w:sz w:val="22"/>
          <w:szCs w:val="22"/>
        </w:rPr>
      </w:pPr>
    </w:p>
    <w:p w:rsidR="00B079C4" w:rsidRDefault="00B079C4" w:rsidP="00B079C4">
      <w:pPr>
        <w:rPr>
          <w:sz w:val="22"/>
          <w:szCs w:val="22"/>
        </w:rPr>
      </w:pPr>
    </w:p>
    <w:p w:rsidR="00B079C4" w:rsidRPr="00A57DC1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B079C4" w:rsidRDefault="00B079C4" w:rsidP="00B079C4">
      <w:pPr>
        <w:rPr>
          <w:b/>
          <w:i/>
          <w:sz w:val="22"/>
          <w:szCs w:val="22"/>
        </w:rPr>
      </w:pPr>
    </w:p>
    <w:p w:rsidR="00B079C4" w:rsidRDefault="00B079C4" w:rsidP="00B079C4">
      <w:pPr>
        <w:rPr>
          <w:b/>
          <w:i/>
          <w:sz w:val="22"/>
          <w:szCs w:val="22"/>
        </w:rPr>
      </w:pPr>
    </w:p>
    <w:p w:rsidR="00B079C4" w:rsidRPr="009D3B25" w:rsidRDefault="00B079C4" w:rsidP="00B079C4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B079C4" w:rsidRDefault="00B079C4" w:rsidP="00B079C4">
      <w:pPr>
        <w:rPr>
          <w:sz w:val="22"/>
          <w:szCs w:val="22"/>
        </w:rPr>
      </w:pPr>
    </w:p>
    <w:p w:rsidR="00B079C4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B079C4" w:rsidRPr="009D3B25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B079C4" w:rsidRDefault="00B079C4" w:rsidP="00B079C4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B079C4" w:rsidRPr="00A71641" w:rsidRDefault="00B079C4" w:rsidP="00B079C4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B079C4" w:rsidRDefault="00B079C4" w:rsidP="00B079C4">
      <w:pPr>
        <w:rPr>
          <w:sz w:val="22"/>
          <w:szCs w:val="22"/>
        </w:rPr>
      </w:pPr>
    </w:p>
    <w:p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B079C4" w:rsidRPr="009D3B25" w:rsidRDefault="00B079C4" w:rsidP="00B079C4">
      <w:pPr>
        <w:rPr>
          <w:sz w:val="22"/>
          <w:szCs w:val="22"/>
        </w:rPr>
      </w:pPr>
    </w:p>
    <w:p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B079C4" w:rsidRPr="009D3B25" w:rsidRDefault="00B079C4" w:rsidP="00B079C4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B079C4" w:rsidRPr="009D3B25" w:rsidRDefault="00B079C4" w:rsidP="00B079C4">
      <w:pPr>
        <w:rPr>
          <w:sz w:val="22"/>
          <w:szCs w:val="22"/>
        </w:rPr>
      </w:pPr>
    </w:p>
    <w:p w:rsidR="00B079C4" w:rsidRPr="008C3E7B" w:rsidRDefault="00B079C4" w:rsidP="00B079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B079C4" w:rsidRPr="008C3E7B" w:rsidRDefault="00B079C4" w:rsidP="00B079C4">
      <w:pPr>
        <w:jc w:val="both"/>
        <w:rPr>
          <w:sz w:val="22"/>
          <w:szCs w:val="22"/>
        </w:rPr>
      </w:pPr>
    </w:p>
    <w:p w:rsidR="00137B57" w:rsidRPr="00C92FC8" w:rsidRDefault="00B079C4" w:rsidP="00C92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137B57" w:rsidRPr="00C92FC8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C4"/>
    <w:rsid w:val="00B079C4"/>
    <w:rsid w:val="00C92FC8"/>
    <w:rsid w:val="00D83380"/>
    <w:rsid w:val="00E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1D2E"/>
  <w15:docId w15:val="{84D0A676-7EED-4A59-BD70-A711CF7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Simona Sever-Punčoh</cp:lastModifiedBy>
  <cp:revision>2</cp:revision>
  <dcterms:created xsi:type="dcterms:W3CDTF">2018-08-25T06:59:00Z</dcterms:created>
  <dcterms:modified xsi:type="dcterms:W3CDTF">2018-08-25T06:59:00Z</dcterms:modified>
</cp:coreProperties>
</file>